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56FB" w14:textId="77777777" w:rsidR="00183A6F" w:rsidRPr="00183A6F" w:rsidRDefault="00183A6F" w:rsidP="00183A6F">
      <w:pPr>
        <w:jc w:val="center"/>
        <w:rPr>
          <w:rFonts w:ascii="Times New Roman" w:hAnsi="Times New Roman" w:cs="Times New Roman"/>
          <w:lang w:eastAsia="en-US"/>
        </w:rPr>
      </w:pPr>
      <w:r w:rsidRPr="00183A6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Board of Directors of Wayside Schools</w:t>
      </w:r>
    </w:p>
    <w:p w14:paraId="41F4BED7" w14:textId="77777777" w:rsidR="00183A6F" w:rsidRDefault="00183A6F" w:rsidP="00183A6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83A6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Meeting Minutes</w:t>
      </w:r>
    </w:p>
    <w:p w14:paraId="30DEE0D7" w14:textId="5CCB2C73" w:rsidR="00183A6F" w:rsidRPr="00183A6F" w:rsidRDefault="00183A6F" w:rsidP="00183A6F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Special Called Meeting</w:t>
      </w:r>
      <w:r w:rsidR="00AF267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for TCEP Grant Application</w:t>
      </w:r>
    </w:p>
    <w:p w14:paraId="654A07E8" w14:textId="22A704B8" w:rsidR="00183A6F" w:rsidRDefault="00183A6F" w:rsidP="00183A6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January 4</w:t>
      </w:r>
      <w:r w:rsidR="00CB70D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, 2017</w:t>
      </w:r>
      <w:bookmarkStart w:id="0" w:name="_GoBack"/>
      <w:bookmarkEnd w:id="0"/>
    </w:p>
    <w:p w14:paraId="526A8DB5" w14:textId="77777777" w:rsidR="00AF267D" w:rsidRDefault="00AF267D" w:rsidP="00183A6F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32CDC11C" w14:textId="77777777" w:rsidR="00183A6F" w:rsidRPr="00183A6F" w:rsidRDefault="00183A6F" w:rsidP="00183A6F">
      <w:pPr>
        <w:jc w:val="center"/>
        <w:rPr>
          <w:rFonts w:ascii="Times New Roman" w:hAnsi="Times New Roman" w:cs="Times New Roman"/>
          <w:lang w:eastAsia="en-US"/>
        </w:rPr>
      </w:pPr>
    </w:p>
    <w:p w14:paraId="641E4C42" w14:textId="77777777" w:rsidR="00183A6F" w:rsidRDefault="00183A6F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>John Troy called the meeting to order at 6:15 PM.</w:t>
      </w:r>
    </w:p>
    <w:p w14:paraId="1A760FD6" w14:textId="77777777" w:rsidR="00183A6F" w:rsidRPr="00183A6F" w:rsidRDefault="00183A6F" w:rsidP="00183A6F">
      <w:pPr>
        <w:rPr>
          <w:rFonts w:ascii="Times New Roman" w:hAnsi="Times New Roman" w:cs="Times New Roman"/>
          <w:lang w:eastAsia="en-US"/>
        </w:rPr>
      </w:pPr>
    </w:p>
    <w:p w14:paraId="79607F47" w14:textId="2D4B6A3F" w:rsidR="00183A6F" w:rsidRDefault="00183A6F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>Board members present: Suzanne Kho, Wyatt Harper, John Troy, Glenda Ballard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Charles Lu, and 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>Chris Helmueller</w:t>
      </w:r>
    </w:p>
    <w:p w14:paraId="3E4A5537" w14:textId="77777777" w:rsidR="00183A6F" w:rsidRPr="00183A6F" w:rsidRDefault="00183A6F" w:rsidP="00183A6F">
      <w:pPr>
        <w:jc w:val="both"/>
        <w:rPr>
          <w:rFonts w:ascii="Times New Roman" w:hAnsi="Times New Roman" w:cs="Times New Roman"/>
          <w:lang w:eastAsia="en-US"/>
        </w:rPr>
      </w:pPr>
    </w:p>
    <w:p w14:paraId="05FFB7F0" w14:textId="223619D1" w:rsidR="00183A6F" w:rsidRDefault="00183A6F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Staff present: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Matt Abbott, Teresa Elliott,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and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Chad Riley</w:t>
      </w:r>
    </w:p>
    <w:p w14:paraId="44B3FBF7" w14:textId="77777777" w:rsidR="00183A6F" w:rsidRPr="00183A6F" w:rsidRDefault="00183A6F" w:rsidP="00183A6F">
      <w:pPr>
        <w:rPr>
          <w:rFonts w:ascii="Times New Roman" w:hAnsi="Times New Roman" w:cs="Times New Roman"/>
          <w:lang w:eastAsia="en-US"/>
        </w:rPr>
      </w:pPr>
    </w:p>
    <w:p w14:paraId="3E403074" w14:textId="3FB05038" w:rsidR="00183A6F" w:rsidRDefault="00183A6F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Guests present: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None</w:t>
      </w:r>
    </w:p>
    <w:p w14:paraId="0572319C" w14:textId="77777777" w:rsidR="00183A6F" w:rsidRPr="00183A6F" w:rsidRDefault="00183A6F" w:rsidP="00183A6F">
      <w:pPr>
        <w:rPr>
          <w:rFonts w:ascii="Times New Roman" w:eastAsia="Times New Roman" w:hAnsi="Times New Roman" w:cs="Times New Roman"/>
          <w:lang w:eastAsia="en-US"/>
        </w:rPr>
      </w:pPr>
    </w:p>
    <w:p w14:paraId="08E5E51F" w14:textId="0F727531" w:rsidR="00183A6F" w:rsidRDefault="00550696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Public Comments:</w:t>
      </w:r>
      <w:r w:rsidR="00183A6F"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None</w:t>
      </w:r>
    </w:p>
    <w:p w14:paraId="7BF7604C" w14:textId="77777777" w:rsidR="00183A6F" w:rsidRPr="00183A6F" w:rsidRDefault="00183A6F" w:rsidP="00183A6F">
      <w:pPr>
        <w:rPr>
          <w:rFonts w:ascii="Times New Roman" w:hAnsi="Times New Roman" w:cs="Times New Roman"/>
          <w:lang w:eastAsia="en-US"/>
        </w:rPr>
      </w:pPr>
    </w:p>
    <w:p w14:paraId="2AC59DDD" w14:textId="5D0C346C" w:rsidR="00183A6F" w:rsidRDefault="00183A6F" w:rsidP="00183A6F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Teresa Elliott presented the Texas Credit Enhancement </w:t>
      </w:r>
      <w:r w:rsidR="00F94C50">
        <w:rPr>
          <w:rFonts w:ascii="Arial" w:hAnsi="Arial" w:cs="Arial"/>
          <w:color w:val="000000"/>
          <w:sz w:val="20"/>
          <w:szCs w:val="20"/>
          <w:lang w:eastAsia="en-US"/>
        </w:rPr>
        <w:t xml:space="preserve">Program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Grant (TCEP) application for board consideration, review and deliberation. </w:t>
      </w:r>
      <w:r w:rsidR="00550696">
        <w:rPr>
          <w:rFonts w:ascii="Arial" w:hAnsi="Arial" w:cs="Arial"/>
          <w:color w:val="000000"/>
          <w:sz w:val="20"/>
          <w:szCs w:val="20"/>
          <w:lang w:eastAsia="en-US"/>
        </w:rPr>
        <w:t xml:space="preserve">After board review and deliberation,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Teresa Elliott then requested that the board approve the grant and submit a board resolution in support of the application to the Texas Public Finance Authority.</w:t>
      </w:r>
    </w:p>
    <w:p w14:paraId="06C06265" w14:textId="77777777" w:rsidR="00183A6F" w:rsidRPr="00183A6F" w:rsidRDefault="00183A6F" w:rsidP="00183A6F">
      <w:pPr>
        <w:rPr>
          <w:rFonts w:ascii="Times New Roman" w:hAnsi="Times New Roman" w:cs="Times New Roman"/>
          <w:lang w:eastAsia="en-US"/>
        </w:rPr>
      </w:pPr>
    </w:p>
    <w:p w14:paraId="0A4A4AA4" w14:textId="2578D1C7" w:rsidR="00183A6F" w:rsidRPr="00183A6F" w:rsidRDefault="00B752CF" w:rsidP="00183A6F">
      <w:pPr>
        <w:rPr>
          <w:rFonts w:ascii="Times New Roman" w:hAnsi="Times New Roman" w:cs="Times New Roman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softHyphen/>
      </w:r>
      <w:r>
        <w:rPr>
          <w:rFonts w:ascii="Arial" w:hAnsi="Arial" w:cs="Arial"/>
          <w:color w:val="000000"/>
          <w:sz w:val="20"/>
          <w:szCs w:val="20"/>
          <w:lang w:eastAsia="en-US"/>
        </w:rPr>
        <w:softHyphen/>
      </w:r>
      <w:r>
        <w:rPr>
          <w:rFonts w:ascii="Arial" w:hAnsi="Arial" w:cs="Arial"/>
          <w:color w:val="000000"/>
          <w:sz w:val="20"/>
          <w:szCs w:val="20"/>
          <w:lang w:eastAsia="en-US"/>
        </w:rPr>
        <w:softHyphen/>
      </w:r>
      <w:r>
        <w:rPr>
          <w:rFonts w:ascii="Arial" w:hAnsi="Arial" w:cs="Arial"/>
          <w:color w:val="000000"/>
          <w:sz w:val="20"/>
          <w:szCs w:val="20"/>
          <w:lang w:eastAsia="en-US"/>
        </w:rPr>
        <w:softHyphen/>
        <w:t>Charles Lu</w:t>
      </w:r>
      <w:r w:rsidR="00183A6F"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moved to approve </w:t>
      </w:r>
      <w:r w:rsid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and submit </w:t>
      </w:r>
      <w:r w:rsidR="00183A6F"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the </w:t>
      </w:r>
      <w:r w:rsidR="00183A6F">
        <w:rPr>
          <w:rFonts w:ascii="Arial" w:hAnsi="Arial" w:cs="Arial"/>
          <w:color w:val="000000"/>
          <w:sz w:val="20"/>
          <w:szCs w:val="20"/>
          <w:lang w:eastAsia="en-US"/>
        </w:rPr>
        <w:t>Texas Credit Enhancement Grant (TCEP) application and submit a board resolution in support of the grant</w:t>
      </w:r>
      <w:r w:rsidR="00183A6F"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Wyatt Harper</w:t>
      </w:r>
      <w:r w:rsidR="00183A6F"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seconded the motion.  Motion passed unanimously.</w:t>
      </w:r>
    </w:p>
    <w:p w14:paraId="5F1E34AB" w14:textId="77777777" w:rsidR="00183A6F" w:rsidRPr="00183A6F" w:rsidRDefault="00183A6F" w:rsidP="00183A6F">
      <w:pPr>
        <w:rPr>
          <w:rFonts w:ascii="Times New Roman" w:eastAsia="Times New Roman" w:hAnsi="Times New Roman" w:cs="Times New Roman"/>
          <w:lang w:eastAsia="en-US"/>
        </w:rPr>
      </w:pPr>
    </w:p>
    <w:p w14:paraId="24D75BB7" w14:textId="6C72E80C" w:rsidR="00183A6F" w:rsidRPr="00183A6F" w:rsidRDefault="00183A6F" w:rsidP="00183A6F">
      <w:pPr>
        <w:rPr>
          <w:rFonts w:ascii="Times New Roman" w:hAnsi="Times New Roman" w:cs="Times New Roman"/>
          <w:lang w:eastAsia="en-US"/>
        </w:rPr>
      </w:pP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At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6:30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PM </w:t>
      </w:r>
      <w:r w:rsidR="00B752CF">
        <w:rPr>
          <w:rFonts w:ascii="Arial" w:hAnsi="Arial" w:cs="Arial"/>
          <w:color w:val="000000"/>
          <w:sz w:val="20"/>
          <w:szCs w:val="20"/>
          <w:lang w:eastAsia="en-US"/>
        </w:rPr>
        <w:t>Suzanne Kho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moved we adjourn the meeting. </w:t>
      </w:r>
      <w:r w:rsidR="00B752CF">
        <w:rPr>
          <w:rFonts w:ascii="Arial" w:hAnsi="Arial" w:cs="Arial"/>
          <w:color w:val="000000"/>
          <w:sz w:val="20"/>
          <w:szCs w:val="20"/>
          <w:lang w:eastAsia="en-US"/>
        </w:rPr>
        <w:t>Glenda Ballard</w:t>
      </w:r>
      <w:r w:rsidRPr="00183A6F">
        <w:rPr>
          <w:rFonts w:ascii="Arial" w:hAnsi="Arial" w:cs="Arial"/>
          <w:color w:val="000000"/>
          <w:sz w:val="20"/>
          <w:szCs w:val="20"/>
          <w:lang w:eastAsia="en-US"/>
        </w:rPr>
        <w:t xml:space="preserve"> seconded the motion.  Motion passed unanimously.</w:t>
      </w:r>
    </w:p>
    <w:p w14:paraId="74E63BEA" w14:textId="77777777" w:rsidR="00183A6F" w:rsidRPr="00183A6F" w:rsidRDefault="00183A6F" w:rsidP="00183A6F">
      <w:pPr>
        <w:rPr>
          <w:rFonts w:ascii="Times New Roman" w:eastAsia="Times New Roman" w:hAnsi="Times New Roman" w:cs="Times New Roman"/>
          <w:lang w:eastAsia="en-US"/>
        </w:rPr>
      </w:pPr>
    </w:p>
    <w:p w14:paraId="575854FC" w14:textId="77777777" w:rsidR="007145E1" w:rsidRDefault="007145E1" w:rsidP="007145E1">
      <w:pPr>
        <w:jc w:val="both"/>
        <w:rPr>
          <w:sz w:val="20"/>
          <w:szCs w:val="20"/>
        </w:rPr>
      </w:pPr>
    </w:p>
    <w:p w14:paraId="49080F79" w14:textId="7F20780B" w:rsidR="00033662" w:rsidRPr="008C18A7" w:rsidRDefault="00033662">
      <w:pPr>
        <w:rPr>
          <w:sz w:val="16"/>
          <w:szCs w:val="16"/>
        </w:rPr>
      </w:pPr>
    </w:p>
    <w:sectPr w:rsidR="00033662" w:rsidRPr="008C18A7" w:rsidSect="00CA12F7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B528" w14:textId="77777777" w:rsidR="003C34DE" w:rsidRDefault="003C34DE" w:rsidP="001D5341">
      <w:r>
        <w:separator/>
      </w:r>
    </w:p>
  </w:endnote>
  <w:endnote w:type="continuationSeparator" w:id="0">
    <w:p w14:paraId="799C40AB" w14:textId="77777777" w:rsidR="003C34DE" w:rsidRDefault="003C34DE" w:rsidP="001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4DA13" w14:textId="77777777" w:rsidR="003C34DE" w:rsidRDefault="003C34DE" w:rsidP="001D5341">
      <w:r>
        <w:separator/>
      </w:r>
    </w:p>
  </w:footnote>
  <w:footnote w:type="continuationSeparator" w:id="0">
    <w:p w14:paraId="54971350" w14:textId="77777777" w:rsidR="003C34DE" w:rsidRDefault="003C34DE" w:rsidP="001D5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4728" w14:textId="77777777" w:rsidR="000948B7" w:rsidRDefault="000948B7">
    <w:pPr>
      <w:pStyle w:val="Header"/>
    </w:pPr>
  </w:p>
  <w:p w14:paraId="595F166B" w14:textId="77777777" w:rsidR="000948B7" w:rsidRDefault="000948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B59"/>
    <w:multiLevelType w:val="hybridMultilevel"/>
    <w:tmpl w:val="ED78B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5563"/>
    <w:multiLevelType w:val="multilevel"/>
    <w:tmpl w:val="15081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>
    <w:nsid w:val="127E1CDE"/>
    <w:multiLevelType w:val="hybridMultilevel"/>
    <w:tmpl w:val="4F4A18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5B78"/>
    <w:multiLevelType w:val="hybridMultilevel"/>
    <w:tmpl w:val="8AF8D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50E2"/>
    <w:multiLevelType w:val="hybridMultilevel"/>
    <w:tmpl w:val="5734C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B7486A"/>
    <w:multiLevelType w:val="hybridMultilevel"/>
    <w:tmpl w:val="AEEE6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B61E7"/>
    <w:multiLevelType w:val="hybridMultilevel"/>
    <w:tmpl w:val="DA2455A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5CC9"/>
    <w:multiLevelType w:val="hybridMultilevel"/>
    <w:tmpl w:val="0F406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30325"/>
    <w:multiLevelType w:val="multilevel"/>
    <w:tmpl w:val="FDD0D0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4D22677A"/>
    <w:multiLevelType w:val="hybridMultilevel"/>
    <w:tmpl w:val="49222408"/>
    <w:lvl w:ilvl="0" w:tplc="789E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247D8"/>
    <w:multiLevelType w:val="hybridMultilevel"/>
    <w:tmpl w:val="320C4CDC"/>
    <w:lvl w:ilvl="0" w:tplc="11E83DE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3367DE"/>
    <w:multiLevelType w:val="hybridMultilevel"/>
    <w:tmpl w:val="0CF2E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5668CB"/>
    <w:multiLevelType w:val="hybridMultilevel"/>
    <w:tmpl w:val="102CEBEA"/>
    <w:lvl w:ilvl="0" w:tplc="4F9A5E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673C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F91303"/>
    <w:multiLevelType w:val="hybridMultilevel"/>
    <w:tmpl w:val="3CF26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A0F78"/>
    <w:multiLevelType w:val="hybridMultilevel"/>
    <w:tmpl w:val="5FC2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F"/>
    <w:rsid w:val="00000342"/>
    <w:rsid w:val="00031B6C"/>
    <w:rsid w:val="00033662"/>
    <w:rsid w:val="00057A50"/>
    <w:rsid w:val="00073592"/>
    <w:rsid w:val="000832B9"/>
    <w:rsid w:val="000948B7"/>
    <w:rsid w:val="000B32F2"/>
    <w:rsid w:val="000B3EF3"/>
    <w:rsid w:val="00111468"/>
    <w:rsid w:val="001715AB"/>
    <w:rsid w:val="00183A6F"/>
    <w:rsid w:val="0019149A"/>
    <w:rsid w:val="00193BDF"/>
    <w:rsid w:val="001A222C"/>
    <w:rsid w:val="001A7C19"/>
    <w:rsid w:val="001B2631"/>
    <w:rsid w:val="001B61E1"/>
    <w:rsid w:val="001D0C01"/>
    <w:rsid w:val="001D280E"/>
    <w:rsid w:val="001D5341"/>
    <w:rsid w:val="001F2005"/>
    <w:rsid w:val="002167CB"/>
    <w:rsid w:val="00242D8B"/>
    <w:rsid w:val="002474AF"/>
    <w:rsid w:val="00261A72"/>
    <w:rsid w:val="002848B1"/>
    <w:rsid w:val="002A6D81"/>
    <w:rsid w:val="002B554C"/>
    <w:rsid w:val="002D1703"/>
    <w:rsid w:val="002F02B5"/>
    <w:rsid w:val="002F53E0"/>
    <w:rsid w:val="0030239C"/>
    <w:rsid w:val="0031172E"/>
    <w:rsid w:val="00311E3D"/>
    <w:rsid w:val="00313925"/>
    <w:rsid w:val="00324130"/>
    <w:rsid w:val="003254E7"/>
    <w:rsid w:val="003533A4"/>
    <w:rsid w:val="003711A7"/>
    <w:rsid w:val="0038482F"/>
    <w:rsid w:val="003965B8"/>
    <w:rsid w:val="003B144B"/>
    <w:rsid w:val="003B49C4"/>
    <w:rsid w:val="003C34DE"/>
    <w:rsid w:val="003C46A2"/>
    <w:rsid w:val="00402911"/>
    <w:rsid w:val="00433683"/>
    <w:rsid w:val="00451302"/>
    <w:rsid w:val="00460A39"/>
    <w:rsid w:val="004872B2"/>
    <w:rsid w:val="004B4960"/>
    <w:rsid w:val="004C5798"/>
    <w:rsid w:val="004E4CD4"/>
    <w:rsid w:val="005046C7"/>
    <w:rsid w:val="00541B93"/>
    <w:rsid w:val="00550696"/>
    <w:rsid w:val="005618A2"/>
    <w:rsid w:val="00570DB8"/>
    <w:rsid w:val="005960F3"/>
    <w:rsid w:val="0059748B"/>
    <w:rsid w:val="005E7493"/>
    <w:rsid w:val="005F277A"/>
    <w:rsid w:val="0061345D"/>
    <w:rsid w:val="0063450F"/>
    <w:rsid w:val="00644637"/>
    <w:rsid w:val="006567F7"/>
    <w:rsid w:val="00657925"/>
    <w:rsid w:val="006711E2"/>
    <w:rsid w:val="00690602"/>
    <w:rsid w:val="006978D6"/>
    <w:rsid w:val="006B2643"/>
    <w:rsid w:val="006B5225"/>
    <w:rsid w:val="006C33CC"/>
    <w:rsid w:val="007145E1"/>
    <w:rsid w:val="00740996"/>
    <w:rsid w:val="007473F8"/>
    <w:rsid w:val="00755464"/>
    <w:rsid w:val="00755FF5"/>
    <w:rsid w:val="00756449"/>
    <w:rsid w:val="00762FDF"/>
    <w:rsid w:val="00781144"/>
    <w:rsid w:val="007966A7"/>
    <w:rsid w:val="007A5153"/>
    <w:rsid w:val="007C3491"/>
    <w:rsid w:val="007F3831"/>
    <w:rsid w:val="007F4EDD"/>
    <w:rsid w:val="008004B6"/>
    <w:rsid w:val="00832FFF"/>
    <w:rsid w:val="0085254A"/>
    <w:rsid w:val="008552FA"/>
    <w:rsid w:val="0086675C"/>
    <w:rsid w:val="00887B72"/>
    <w:rsid w:val="008912E2"/>
    <w:rsid w:val="00896F98"/>
    <w:rsid w:val="00896F9D"/>
    <w:rsid w:val="008C18A7"/>
    <w:rsid w:val="008D4C47"/>
    <w:rsid w:val="008D6483"/>
    <w:rsid w:val="009043E9"/>
    <w:rsid w:val="00920E50"/>
    <w:rsid w:val="009652C6"/>
    <w:rsid w:val="00971BE3"/>
    <w:rsid w:val="009824F8"/>
    <w:rsid w:val="009841A8"/>
    <w:rsid w:val="009C5438"/>
    <w:rsid w:val="009C7C0E"/>
    <w:rsid w:val="009F24AB"/>
    <w:rsid w:val="00A220CA"/>
    <w:rsid w:val="00A3657D"/>
    <w:rsid w:val="00A54977"/>
    <w:rsid w:val="00A54B86"/>
    <w:rsid w:val="00AA69E9"/>
    <w:rsid w:val="00AD3C9C"/>
    <w:rsid w:val="00AE293C"/>
    <w:rsid w:val="00AF267D"/>
    <w:rsid w:val="00AF5893"/>
    <w:rsid w:val="00B05C40"/>
    <w:rsid w:val="00B203E4"/>
    <w:rsid w:val="00B20D1B"/>
    <w:rsid w:val="00B268D9"/>
    <w:rsid w:val="00B30640"/>
    <w:rsid w:val="00B355A3"/>
    <w:rsid w:val="00B41AAC"/>
    <w:rsid w:val="00B42634"/>
    <w:rsid w:val="00B62D32"/>
    <w:rsid w:val="00B7022F"/>
    <w:rsid w:val="00B752CF"/>
    <w:rsid w:val="00B97C18"/>
    <w:rsid w:val="00BD385F"/>
    <w:rsid w:val="00BD654C"/>
    <w:rsid w:val="00BF0C36"/>
    <w:rsid w:val="00C00DDB"/>
    <w:rsid w:val="00C14DB7"/>
    <w:rsid w:val="00C177E8"/>
    <w:rsid w:val="00C32FDE"/>
    <w:rsid w:val="00C3365F"/>
    <w:rsid w:val="00C61CD1"/>
    <w:rsid w:val="00C624F4"/>
    <w:rsid w:val="00C74CC7"/>
    <w:rsid w:val="00C77EBA"/>
    <w:rsid w:val="00C8204F"/>
    <w:rsid w:val="00C95B65"/>
    <w:rsid w:val="00CA10FF"/>
    <w:rsid w:val="00CA12F7"/>
    <w:rsid w:val="00CA31D9"/>
    <w:rsid w:val="00CB70D0"/>
    <w:rsid w:val="00CB75CB"/>
    <w:rsid w:val="00CC744B"/>
    <w:rsid w:val="00CE3361"/>
    <w:rsid w:val="00D05DBD"/>
    <w:rsid w:val="00D12933"/>
    <w:rsid w:val="00D44CD8"/>
    <w:rsid w:val="00D8262A"/>
    <w:rsid w:val="00D92424"/>
    <w:rsid w:val="00D926D5"/>
    <w:rsid w:val="00DB6D26"/>
    <w:rsid w:val="00DC3D5D"/>
    <w:rsid w:val="00DC6754"/>
    <w:rsid w:val="00DC715F"/>
    <w:rsid w:val="00E07D5D"/>
    <w:rsid w:val="00E17BFF"/>
    <w:rsid w:val="00E313AC"/>
    <w:rsid w:val="00E356AD"/>
    <w:rsid w:val="00E55857"/>
    <w:rsid w:val="00EC1B15"/>
    <w:rsid w:val="00ED4B43"/>
    <w:rsid w:val="00F165B3"/>
    <w:rsid w:val="00F562F2"/>
    <w:rsid w:val="00F771A8"/>
    <w:rsid w:val="00F8062A"/>
    <w:rsid w:val="00F834DD"/>
    <w:rsid w:val="00F94C50"/>
    <w:rsid w:val="00FA51AE"/>
    <w:rsid w:val="00FB0382"/>
    <w:rsid w:val="00FC4333"/>
    <w:rsid w:val="00FC7B36"/>
    <w:rsid w:val="00FE3F0D"/>
    <w:rsid w:val="00FE5CC8"/>
    <w:rsid w:val="00FF2ED6"/>
    <w:rsid w:val="00FF664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7F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280E"/>
    <w:pPr>
      <w:keepNext/>
      <w:numPr>
        <w:numId w:val="14"/>
      </w:numPr>
      <w:outlineLvl w:val="1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41"/>
  </w:style>
  <w:style w:type="paragraph" w:styleId="Footer">
    <w:name w:val="footer"/>
    <w:basedOn w:val="Normal"/>
    <w:link w:val="FooterChar"/>
    <w:uiPriority w:val="99"/>
    <w:unhideWhenUsed/>
    <w:rsid w:val="001D5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41"/>
  </w:style>
  <w:style w:type="character" w:customStyle="1" w:styleId="Heading2Char">
    <w:name w:val="Heading 2 Char"/>
    <w:basedOn w:val="DefaultParagraphFont"/>
    <w:link w:val="Heading2"/>
    <w:rsid w:val="001D280E"/>
    <w:rPr>
      <w:rFonts w:ascii="Arial" w:eastAsia="Times New Roman" w:hAnsi="Arial" w:cs="Arial"/>
      <w:b/>
      <w:bCs/>
      <w:lang w:eastAsia="en-US"/>
    </w:rPr>
  </w:style>
  <w:style w:type="numbering" w:customStyle="1" w:styleId="Style1">
    <w:name w:val="Style1"/>
    <w:uiPriority w:val="99"/>
    <w:rsid w:val="001D280E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183A6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Goolsby</cp:lastModifiedBy>
  <cp:revision>9</cp:revision>
  <cp:lastPrinted>2016-11-11T17:01:00Z</cp:lastPrinted>
  <dcterms:created xsi:type="dcterms:W3CDTF">2017-01-12T17:42:00Z</dcterms:created>
  <dcterms:modified xsi:type="dcterms:W3CDTF">2017-01-19T17:24:00Z</dcterms:modified>
</cp:coreProperties>
</file>